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**Regulamin Wy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cig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 Kajakarskich - z okazji obchod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 xml:space="preserve">w Jubileuszu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110-lecia I LO w dniu 15.06.2024r**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**1. Cel i organizator :**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Celem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kajakarskich jest uczczenie Jubileuszu 110-lecia I LO poprzez aktywno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sportow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mieszka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gminy Wyszk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oraz integracj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  <w:lang w:val="nl-NL"/>
        </w:rPr>
        <w:t>absolwent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 uczni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oraz nauczycieli LO.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Organizatorami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kajakarskich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I Liceum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lnokszta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im. C.K. Norwida w Wyszkowie oraz Stowarzyszenie Absolwent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Przyjaci</w:t>
      </w:r>
      <w:r>
        <w:rPr>
          <w:rFonts w:ascii="Times New Roman" w:hAnsi="Times New Roman" w:hint="default"/>
          <w:rtl w:val="0"/>
        </w:rPr>
        <w:t xml:space="preserve">ół </w:t>
      </w:r>
      <w:r>
        <w:rPr>
          <w:rFonts w:ascii="Times New Roman" w:hAnsi="Times New Roman"/>
          <w:rtl w:val="0"/>
        </w:rPr>
        <w:t>I Liceum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lnokszta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Im. Cypriana Kamila Norwida W Wyszkowie.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**2. Data i miejsce:**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cigi odb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dnia 15.06.2024r. na rzece Bug w Wyszkowie start o godz. 9:00.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-Start i meta na pla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y miejskiej. 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-Rejestracja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do godz. 8:30.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**3. Kategorie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m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skie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mieszane (z co najmniej jedn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osob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ci przeciwnej)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damskie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**4. Limit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Limit uczestnicz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yn wynosi 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cznie 12, w tym maksymalnie: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- 4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m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skie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- 4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mieszane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- 4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damskie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**5.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da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yna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  <w:lang w:val="da-DK"/>
        </w:rPr>
        <w:t>e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es-ES_tradnl"/>
        </w:rPr>
        <w:t>ada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2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**6. Trasa:**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 rozpocznie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i zako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czy w punkcie startowym, przy wyznaczonej linii startu/meta.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musz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pokona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  <w:lang w:val="es-ES_tradnl"/>
        </w:rPr>
        <w:t>tras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do wyznaczonego punktu na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rodku rzeki i wr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  <w:lang w:val="nl-NL"/>
        </w:rPr>
        <w:t>na met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**7. Zasady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cigu:**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da-DK"/>
        </w:rPr>
        <w:t>cig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rozgrywany na kajakach dwuosobowych.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Start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  <w:lang w:val="da-DK"/>
        </w:rPr>
        <w:t>yn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odbywa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co 15 minuty.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musz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zachowa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fair play i szacunek dla innych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Zakazane jest kontaktowanie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innymi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ynami w spos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utrudniaj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lub naruszaj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regulamin.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**8. Nagrody:**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Nagrody zostan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przyznane trzem najlepszym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ynom w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dej kategorii.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Nagrody zostan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czone podczas uroczysto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cej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cigi.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**9. Bezpiecze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stwo i warunki uczestnictwa:**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- Uczestnicy musz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nosi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kamizelki ratunkowe podczas 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ego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cigu.</w:t>
      </w:r>
    </w:p>
    <w:p>
      <w:pPr>
        <w:pStyle w:val="Normal.0"/>
        <w:numPr>
          <w:ilvl w:val="0"/>
          <w:numId w:val="2"/>
        </w:numPr>
        <w:spacing w:line="480" w:lineRule="auto"/>
      </w:pPr>
      <w:r>
        <w:rPr>
          <w:rFonts w:ascii="Times New Roman" w:hAnsi="Times New Roman"/>
          <w:rtl w:val="0"/>
        </w:rPr>
        <w:t>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uczestnik powinien  posiada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umiej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it-IT"/>
        </w:rPr>
        <w:t>ci 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ywania wp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aw na rzece.</w:t>
      </w:r>
    </w:p>
    <w:p>
      <w:pPr>
        <w:pStyle w:val="Normal.0"/>
        <w:numPr>
          <w:ilvl w:val="0"/>
          <w:numId w:val="2"/>
        </w:numPr>
        <w:spacing w:line="480" w:lineRule="auto"/>
      </w:pPr>
      <w:r>
        <w:rPr>
          <w:rFonts w:ascii="Times New Roman" w:hAnsi="Times New Roman"/>
          <w:rtl w:val="0"/>
        </w:rPr>
        <w:t xml:space="preserve">Organizator 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/>
          <w:rtl w:val="0"/>
        </w:rPr>
        <w:t>elem zapewnienia 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wnych szans dla wszystkich zawodnik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w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</w:rPr>
        <w:t>zapewni</w:t>
      </w:r>
      <w:r>
        <w:rPr>
          <w:rFonts w:ascii="Times New Roman" w:hAnsi="Times New Roman"/>
          <w:rtl w:val="0"/>
        </w:rPr>
        <w:t xml:space="preserve">a </w:t>
      </w:r>
      <w:r>
        <w:rPr>
          <w:rFonts w:ascii="Times New Roman" w:hAnsi="Times New Roman"/>
          <w:rtl w:val="0"/>
        </w:rPr>
        <w:t>wszystkim zawodnikom kajaki turystyczne oraz wios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</w:p>
    <w:p>
      <w:pPr>
        <w:pStyle w:val="Normal.0"/>
        <w:spacing w:line="48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Mie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uko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czone 18 lat. Uwaga! Uczestnicy 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noletni (wiek poni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ej 18 lat) zostan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dopuszczeni do sp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ywu (pobytu i 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cia) pod opiek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noletniego uczestnika za pisemn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zgod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lub prawnych opiekun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Posiada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stan zdrowia umo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udzia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w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cigu kajakarskim.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**10. Postanowienia 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cowe :**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uczestnik turnieju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 jest do gry wed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 zasad fair-play.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2. Organizator ma prawo zawiesi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zawodnika b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ź </w:t>
      </w:r>
      <w:r>
        <w:rPr>
          <w:rFonts w:ascii="Times New Roman" w:hAnsi="Times New Roman"/>
          <w:rtl w:val="0"/>
        </w:rPr>
        <w:t>ca</w:t>
      </w:r>
      <w:r>
        <w:rPr>
          <w:rFonts w:ascii="Times New Roman" w:hAnsi="Times New Roman" w:hint="default"/>
          <w:rtl w:val="0"/>
        </w:rPr>
        <w:t xml:space="preserve">łą </w:t>
      </w:r>
      <w:r>
        <w:rPr>
          <w:rFonts w:ascii="Times New Roman" w:hAnsi="Times New Roman"/>
          <w:rtl w:val="0"/>
        </w:rPr>
        <w:t>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przypadku nagannego zachowania.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3. Organizator zastrzega sobie prawo do odwo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ania turnieju lub jego przerwania bez podania powod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</w:p>
    <w:p>
      <w:pPr>
        <w:pStyle w:val="Normal.0"/>
        <w:spacing w:line="48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4. Organizator nie ubezpiecza zawodnik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na czas turnieju.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uczestnik jest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 do podpisania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wiadczenia o znajomo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regulaminu. Podpisuj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wiadczenie,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 tym samym 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udzielenie pierwszej pomocy medycznej, wykonanie innych zabieg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medycznych personelowi medycznemu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cemu w imieniu organizatora. Uczestnik przyjmuje do wiadomo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it-IT"/>
        </w:rPr>
        <w:t xml:space="preserve">ci,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udzia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w turnieju wi</w:t>
      </w:r>
      <w:r>
        <w:rPr>
          <w:rFonts w:ascii="Times New Roman" w:hAnsi="Times New Roman" w:hint="default"/>
          <w:rtl w:val="0"/>
        </w:rPr>
        <w:t>ąż</w:t>
      </w:r>
      <w:r>
        <w:rPr>
          <w:rFonts w:ascii="Times New Roman" w:hAnsi="Times New Roman"/>
          <w:rtl w:val="0"/>
        </w:rPr>
        <w:t>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wysi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kiem fizycznym i poci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ga za sob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naturalne ryzyko wypadku, odniesienia obra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  <w:lang w:val="it-IT"/>
        </w:rPr>
        <w:t>cia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i uraz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fizycznych. Ponadto z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w turnieju mog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inne, niemo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liwe w tej chwili do przewidzenia, czynniki ryzyka. Podpisanie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wiadczenia o znajomo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regulaminu oznacza,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Uczestnik startuje dobrowolnie i wy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cznie na 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asn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odpowiedzialno</w:t>
      </w:r>
      <w:r>
        <w:rPr>
          <w:rFonts w:ascii="Times New Roman" w:hAnsi="Times New Roman" w:hint="default"/>
          <w:rtl w:val="0"/>
        </w:rPr>
        <w:t>ść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Normal.0"/>
        <w:spacing w:line="48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5.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uczestnik turnieju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 jest do przestrzegania niniejszego Regulaminu oraz instrukcji i nakaz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wydawanych przez Organizatora.</w:t>
      </w:r>
    </w:p>
    <w:p>
      <w:pPr>
        <w:pStyle w:val="Normal.0"/>
        <w:spacing w:line="48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6. Zapisuj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do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 w turnieju, uczestnik akceptuje niniejszy regulamin i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 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nieodp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atne wykorzystanie jego wizerunku utrwalonego w formie fotografii lub zapisu wideo oraz udziela Organizatorowi nieodp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atnej licencji na wykorzystanie go na wszystkich polach eksploatacji, w tym: utrwalania i rozpowszechniania w dowolnej formie oraz wprowadzanie do pami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 komputera, wykorzystania do promocji i organizacji imprez firmowanych przez Organizatora, na promocyjnych materia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ach drukowanych w prasie, na stronach internetowych. Uczestnik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 tak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przetwarzanie jego danych osobowych dla potrzeb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zanych z organizacj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i promocj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imprezy oraz przyjmuje do wiadomo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it-IT"/>
        </w:rPr>
        <w:t xml:space="preserve">ci,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przys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uguje mu prawo wgl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du do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jego danych oraz ich poprawiania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**11. Rezerwacja miejsc:**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Dru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yny musz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zarezerwowa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swoje miejsce w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cigu poprzez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mailowo na adres mailowy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u w:val="single"/>
          <w:rtl w:val="0"/>
        </w:rPr>
        <w:t>zapisy110lo@gmail.com</w:t>
      </w:r>
      <w:r>
        <w:rPr>
          <w:rFonts w:ascii="Times New Roman" w:hAnsi="Times New Roman"/>
          <w:rtl w:val="0"/>
        </w:rPr>
        <w:t xml:space="preserve"> do dnia 12.06.2024r. (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roda ) do godz. 23:59. W przypadku wolnych miejsc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dopisania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dniu startu przed rozpocz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ciem imprezy do godz. 8:30.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**12. Zmiany w regulaminie:**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- Organizator zastrzega sobie prawo do dokonywania zmian w regulaminie w razie konieczno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Wyszk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dnia 15 czerwca 2024 r.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WIADCZENIE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uczestnika Wy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Kajakarskich - z okazji obchod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 Jubileuszu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110-lecia I LO w dniu 15.06.2024r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Informuj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znam regulamin i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jego przestrzegania. Niniejszym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jestem zdolny do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w w/w wy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cigach i startuj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odpowiedzialno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.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 stan zdrowia pozwala mi na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tych wy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cigach i nie ma przeciwwskaza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zdrowotnych.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                      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                                                                                  /Czytelny(e) podpis(y)/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am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na: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przetwarzanie moich danych osobowych przez Stowarzyszenie Absolwent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Przyjaci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I Liceum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Im. Cypriana Kamila Norwida W Wyszkowie w celu realizacji jego statutowej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publikacj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moich danych osobowych,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wizerunku w publikacjach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zanych z  obchodami 110-lecia Liceum. </w:t>
      </w:r>
    </w:p>
    <w:p>
      <w:pPr>
        <w:pStyle w:val="Normal.0"/>
        <w:spacing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Przyjmuj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e: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mam prawo 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moich danych oraz</w:t>
      </w:r>
      <w:r>
        <w:rPr>
          <w:rFonts w:ascii="Times New Roman" w:hAnsi="Times New Roman" w:hint="default"/>
          <w:sz w:val="24"/>
          <w:szCs w:val="24"/>
          <w:rtl w:val="0"/>
        </w:rPr>
        <w:t> żą</w:t>
      </w:r>
      <w:r>
        <w:rPr>
          <w:rFonts w:ascii="Times New Roman" w:hAnsi="Times New Roman"/>
          <w:sz w:val="24"/>
          <w:szCs w:val="24"/>
          <w:rtl w:val="0"/>
        </w:rPr>
        <w:t>dania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nienia, aktualizacji, poprawienia, wstrzymania ich przetwarzania lub ich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usuni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cia, 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podanie przeze mnie danych jest dobrowolne,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moje dane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chronione zgodnie z przepisami prawa, a organizator do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ytych stara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aby zapewni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im wymagany stopie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                             /czytelny podpis uczestnika(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w) adres, nr telefonu, adres poczty elektronicznej/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kern w:val="3"/>
          <w:sz w:val="20"/>
          <w:szCs w:val="20"/>
          <w:rtl w:val="0"/>
        </w:rPr>
        <w:t>/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o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wiadczenie mo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>ż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na zmodyfikowa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 xml:space="preserve">ć 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it-IT"/>
        </w:rPr>
        <w:t>i mo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>ż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e by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 xml:space="preserve">ć 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podpisane zbiorczo przez ca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 xml:space="preserve">łą 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dru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>ż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yn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</w:rPr>
        <w:t xml:space="preserve">ę 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</w:rPr>
        <w:t>na jednym druku/</w:t>
      </w: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3"/>
          <w:sz w:val="28"/>
          <w:szCs w:val="28"/>
        </w:rPr>
      </w:pPr>
      <w:r>
        <w:rPr>
          <w:rFonts w:ascii="Times New Roman" w:hAnsi="Times New Roman"/>
          <w:b w:val="1"/>
          <w:bCs w:val="1"/>
          <w:kern w:val="3"/>
          <w:sz w:val="28"/>
          <w:szCs w:val="28"/>
          <w:rtl w:val="0"/>
        </w:rPr>
        <w:t>Pozwolenie dla osoby niepe</w:t>
      </w:r>
      <w:r>
        <w:rPr>
          <w:rFonts w:ascii="Times New Roman" w:hAnsi="Times New Roman" w:hint="default"/>
          <w:b w:val="1"/>
          <w:bCs w:val="1"/>
          <w:kern w:val="3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kern w:val="3"/>
          <w:sz w:val="28"/>
          <w:szCs w:val="28"/>
          <w:rtl w:val="0"/>
        </w:rPr>
        <w:t>noletniej</w:t>
      </w:r>
    </w:p>
    <w:p>
      <w:pPr>
        <w:pStyle w:val="Normal.0"/>
        <w:widowControl w:val="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3"/>
          <w:sz w:val="28"/>
          <w:szCs w:val="28"/>
        </w:rPr>
      </w:pPr>
      <w:r>
        <w:rPr>
          <w:rFonts w:ascii="Times New Roman" w:hAnsi="Times New Roman"/>
          <w:b w:val="1"/>
          <w:bCs w:val="1"/>
          <w:kern w:val="3"/>
          <w:sz w:val="28"/>
          <w:szCs w:val="28"/>
          <w:rtl w:val="0"/>
        </w:rPr>
        <w:t>na udzia</w:t>
      </w:r>
      <w:r>
        <w:rPr>
          <w:rFonts w:ascii="Times New Roman" w:hAnsi="Times New Roman" w:hint="default"/>
          <w:b w:val="1"/>
          <w:bCs w:val="1"/>
          <w:kern w:val="3"/>
          <w:sz w:val="28"/>
          <w:szCs w:val="28"/>
          <w:rtl w:val="0"/>
        </w:rPr>
        <w:t xml:space="preserve">ł  </w:t>
      </w:r>
      <w:r>
        <w:rPr>
          <w:rFonts w:ascii="Times New Roman" w:hAnsi="Times New Roman"/>
          <w:b w:val="1"/>
          <w:bCs w:val="1"/>
          <w:kern w:val="3"/>
          <w:sz w:val="28"/>
          <w:szCs w:val="28"/>
          <w:rtl w:val="0"/>
        </w:rPr>
        <w:t>w Wy</w:t>
      </w:r>
      <w:r>
        <w:rPr>
          <w:rFonts w:ascii="Times New Roman" w:hAnsi="Times New Roman" w:hint="default"/>
          <w:b w:val="1"/>
          <w:bCs w:val="1"/>
          <w:kern w:val="3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kern w:val="3"/>
          <w:sz w:val="28"/>
          <w:szCs w:val="28"/>
          <w:rtl w:val="0"/>
        </w:rPr>
        <w:t>cigach Kajakarskich - z okazji obchod</w:t>
      </w:r>
      <w:r>
        <w:rPr>
          <w:rFonts w:ascii="Times New Roman" w:hAnsi="Times New Roman" w:hint="default"/>
          <w:b w:val="1"/>
          <w:bCs w:val="1"/>
          <w:kern w:val="3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kern w:val="3"/>
          <w:sz w:val="28"/>
          <w:szCs w:val="28"/>
          <w:rtl w:val="0"/>
        </w:rPr>
        <w:t xml:space="preserve">w Jubileuszu </w:t>
      </w:r>
    </w:p>
    <w:p>
      <w:pPr>
        <w:pStyle w:val="Normal.0"/>
        <w:widowControl w:val="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</w:rPr>
      </w:pPr>
      <w:r>
        <w:rPr>
          <w:rFonts w:ascii="Times New Roman" w:hAnsi="Times New Roman"/>
          <w:b w:val="1"/>
          <w:bCs w:val="1"/>
          <w:kern w:val="3"/>
          <w:sz w:val="28"/>
          <w:szCs w:val="28"/>
          <w:rtl w:val="0"/>
        </w:rPr>
        <w:t>110-lecia I LO w dniu 15.06.2024r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rtl w:val="0"/>
        </w:rPr>
        <w:t>Ja ni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ż</w:t>
      </w:r>
      <w:r>
        <w:rPr>
          <w:rFonts w:ascii="Times New Roman" w:hAnsi="Times New Roman"/>
          <w:kern w:val="3"/>
          <w:sz w:val="24"/>
          <w:szCs w:val="24"/>
          <w:rtl w:val="0"/>
        </w:rPr>
        <w:t>ej podpisany, wyra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ż</w:t>
      </w:r>
      <w:r>
        <w:rPr>
          <w:rFonts w:ascii="Times New Roman" w:hAnsi="Times New Roman"/>
          <w:kern w:val="3"/>
          <w:sz w:val="24"/>
          <w:szCs w:val="24"/>
          <w:rtl w:val="0"/>
        </w:rPr>
        <w:t>am zgod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kern w:val="3"/>
          <w:sz w:val="24"/>
          <w:szCs w:val="24"/>
          <w:rtl w:val="0"/>
        </w:rPr>
        <w:t>na udzia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kern w:val="3"/>
          <w:sz w:val="24"/>
          <w:szCs w:val="24"/>
          <w:rtl w:val="0"/>
        </w:rPr>
        <w:t>: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kern w:val="3"/>
        </w:rPr>
      </w:pPr>
      <w:r>
        <w:rPr>
          <w:rFonts w:ascii="Times New Roman" w:hAnsi="Times New Roman"/>
          <w:i w:val="1"/>
          <w:iCs w:val="1"/>
          <w:kern w:val="3"/>
          <w:rtl w:val="0"/>
        </w:rPr>
        <w:t xml:space="preserve">                               (imi</w:t>
      </w:r>
      <w:r>
        <w:rPr>
          <w:rFonts w:ascii="Times New Roman" w:hAnsi="Times New Roman" w:hint="default"/>
          <w:i w:val="1"/>
          <w:iCs w:val="1"/>
          <w:kern w:val="3"/>
          <w:rtl w:val="0"/>
        </w:rPr>
        <w:t xml:space="preserve">ę </w:t>
      </w:r>
      <w:r>
        <w:rPr>
          <w:rFonts w:ascii="Times New Roman" w:hAnsi="Times New Roman"/>
          <w:i w:val="1"/>
          <w:iCs w:val="1"/>
          <w:kern w:val="3"/>
          <w:rtl w:val="0"/>
        </w:rPr>
        <w:t>i nazwisko osoby niepe</w:t>
      </w:r>
      <w:r>
        <w:rPr>
          <w:rFonts w:ascii="Times New Roman" w:hAnsi="Times New Roman" w:hint="default"/>
          <w:i w:val="1"/>
          <w:iCs w:val="1"/>
          <w:kern w:val="3"/>
          <w:rtl w:val="0"/>
        </w:rPr>
        <w:t>ł</w:t>
      </w:r>
      <w:r>
        <w:rPr>
          <w:rFonts w:ascii="Times New Roman" w:hAnsi="Times New Roman"/>
          <w:i w:val="1"/>
          <w:iCs w:val="1"/>
          <w:kern w:val="3"/>
          <w:rtl w:val="0"/>
        </w:rPr>
        <w:t>noletniej)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rtl w:val="0"/>
        </w:rPr>
        <w:t>urodzonego (ej) ..........................................................................................................................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kern w:val="3"/>
        </w:rPr>
      </w:pPr>
      <w:r>
        <w:rPr>
          <w:rFonts w:ascii="Times New Roman" w:hAnsi="Times New Roman"/>
          <w:i w:val="1"/>
          <w:iCs w:val="1"/>
          <w:kern w:val="3"/>
          <w:rtl w:val="0"/>
        </w:rPr>
        <w:t xml:space="preserve">                                              (data urodzenia)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rtl w:val="0"/>
        </w:rPr>
        <w:t>w Wy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ś</w:t>
      </w:r>
      <w:r>
        <w:rPr>
          <w:rFonts w:ascii="Times New Roman" w:hAnsi="Times New Roman"/>
          <w:kern w:val="3"/>
          <w:sz w:val="24"/>
          <w:szCs w:val="24"/>
          <w:rtl w:val="0"/>
        </w:rPr>
        <w:t>cigach Kajakarskich - z okazji obchod</w:t>
      </w:r>
      <w:r>
        <w:rPr>
          <w:rFonts w:ascii="Times New Roman" w:hAnsi="Times New Roman" w:hint="default"/>
          <w:kern w:val="3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kern w:val="3"/>
          <w:sz w:val="24"/>
          <w:szCs w:val="24"/>
          <w:rtl w:val="0"/>
        </w:rPr>
        <w:t>w Jubileuszu 110-lecia I LO</w:t>
      </w:r>
      <w:r>
        <w:rPr>
          <w:rFonts w:ascii="Times New Roman" w:hAnsi="Times New Roman"/>
          <w:i w:val="1"/>
          <w:iCs w:val="1"/>
          <w:kern w:val="3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kern w:val="3"/>
          <w:sz w:val="24"/>
          <w:szCs w:val="24"/>
          <w:rtl w:val="0"/>
        </w:rPr>
        <w:t>kt</w:t>
      </w:r>
      <w:r>
        <w:rPr>
          <w:rFonts w:ascii="Times New Roman" w:hAnsi="Times New Roman" w:hint="default"/>
          <w:kern w:val="3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kern w:val="3"/>
          <w:sz w:val="24"/>
          <w:szCs w:val="24"/>
          <w:rtl w:val="0"/>
        </w:rPr>
        <w:t>re odb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ę</w:t>
      </w:r>
      <w:r>
        <w:rPr>
          <w:rFonts w:ascii="Times New Roman" w:hAnsi="Times New Roman"/>
          <w:kern w:val="3"/>
          <w:sz w:val="24"/>
          <w:szCs w:val="24"/>
          <w:rtl w:val="0"/>
        </w:rPr>
        <w:t>d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kern w:val="3"/>
          <w:sz w:val="24"/>
          <w:szCs w:val="24"/>
          <w:rtl w:val="0"/>
        </w:rPr>
        <w:t>si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kern w:val="3"/>
          <w:sz w:val="24"/>
          <w:szCs w:val="24"/>
          <w:rtl w:val="0"/>
        </w:rPr>
        <w:t>w dniu 15.06.2024r r. w Wyszkowie .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  <w:r>
        <w:rPr>
          <w:rFonts w:ascii="Times New Roman" w:cs="Times New Roman" w:hAnsi="Times New Roman" w:eastAsia="Times New Roman"/>
          <w:kern w:val="3"/>
          <w:sz w:val="24"/>
          <w:szCs w:val="24"/>
          <w:rtl w:val="0"/>
        </w:rPr>
        <w:tab/>
        <w:t>Jednocze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ś</w:t>
      </w:r>
      <w:r>
        <w:rPr>
          <w:rFonts w:ascii="Times New Roman" w:hAnsi="Times New Roman"/>
          <w:kern w:val="3"/>
          <w:sz w:val="24"/>
          <w:szCs w:val="24"/>
          <w:rtl w:val="0"/>
        </w:rPr>
        <w:t>nie o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ś</w:t>
      </w:r>
      <w:r>
        <w:rPr>
          <w:rFonts w:ascii="Times New Roman" w:hAnsi="Times New Roman"/>
          <w:kern w:val="3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ż</w:t>
      </w:r>
      <w:r>
        <w:rPr>
          <w:rFonts w:ascii="Times New Roman" w:hAnsi="Times New Roman"/>
          <w:kern w:val="3"/>
          <w:sz w:val="24"/>
          <w:szCs w:val="24"/>
          <w:rtl w:val="0"/>
        </w:rPr>
        <w:t>e znany mi jest regulamin wy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ś</w:t>
      </w:r>
      <w:r>
        <w:rPr>
          <w:rFonts w:ascii="Times New Roman" w:hAnsi="Times New Roman"/>
          <w:kern w:val="3"/>
          <w:sz w:val="24"/>
          <w:szCs w:val="24"/>
          <w:rtl w:val="0"/>
        </w:rPr>
        <w:t>cig</w:t>
      </w:r>
      <w:r>
        <w:rPr>
          <w:rFonts w:ascii="Times New Roman" w:hAnsi="Times New Roman" w:hint="default"/>
          <w:kern w:val="3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kern w:val="3"/>
          <w:sz w:val="24"/>
          <w:szCs w:val="24"/>
          <w:rtl w:val="0"/>
        </w:rPr>
        <w:t>w oraz o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ś</w:t>
      </w:r>
      <w:r>
        <w:rPr>
          <w:rFonts w:ascii="Times New Roman" w:hAnsi="Times New Roman"/>
          <w:kern w:val="3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ż</w:t>
      </w:r>
      <w:r>
        <w:rPr>
          <w:rFonts w:ascii="Times New Roman" w:hAnsi="Times New Roman"/>
          <w:kern w:val="3"/>
          <w:sz w:val="24"/>
          <w:szCs w:val="24"/>
          <w:rtl w:val="0"/>
        </w:rPr>
        <w:t>e nie ma przeciwwskaza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kern w:val="3"/>
          <w:sz w:val="24"/>
          <w:szCs w:val="24"/>
          <w:rtl w:val="0"/>
        </w:rPr>
        <w:t>zdrowotnych dla udzia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ł</w:t>
      </w:r>
      <w:r>
        <w:rPr>
          <w:rFonts w:ascii="Times New Roman" w:hAnsi="Times New Roman"/>
          <w:kern w:val="3"/>
          <w:sz w:val="24"/>
          <w:szCs w:val="24"/>
          <w:rtl w:val="0"/>
        </w:rPr>
        <w:t>u w/w osoby ma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ł</w:t>
      </w:r>
      <w:r>
        <w:rPr>
          <w:rFonts w:ascii="Times New Roman" w:hAnsi="Times New Roman"/>
          <w:kern w:val="3"/>
          <w:sz w:val="24"/>
          <w:szCs w:val="24"/>
          <w:rtl w:val="0"/>
        </w:rPr>
        <w:t>oletniej w tych wy</w:t>
      </w:r>
      <w:r>
        <w:rPr>
          <w:rFonts w:ascii="Times New Roman" w:hAnsi="Times New Roman" w:hint="default"/>
          <w:kern w:val="3"/>
          <w:sz w:val="24"/>
          <w:szCs w:val="24"/>
          <w:rtl w:val="0"/>
        </w:rPr>
        <w:t>ś</w:t>
      </w:r>
      <w:r>
        <w:rPr>
          <w:rFonts w:ascii="Times New Roman" w:hAnsi="Times New Roman"/>
          <w:kern w:val="3"/>
          <w:sz w:val="24"/>
          <w:szCs w:val="24"/>
          <w:rtl w:val="0"/>
        </w:rPr>
        <w:t>cigach.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rtl w:val="0"/>
        </w:rPr>
        <w:t xml:space="preserve">                                                                     ...........................................................................................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kern w:val="3"/>
        </w:rPr>
      </w:pPr>
      <w:r>
        <w:rPr>
          <w:rFonts w:ascii="Times New Roman" w:hAnsi="Times New Roman"/>
          <w:i w:val="1"/>
          <w:iCs w:val="1"/>
          <w:kern w:val="3"/>
          <w:rtl w:val="0"/>
        </w:rPr>
        <w:t xml:space="preserve">                            (data i czytelny podpis rodzica/opiekuna)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kern w:val="3"/>
        </w:rPr>
      </w:pP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am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(prosz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zaznaczy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tak):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przetwarzanie moich danych osobowych przez organizator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 celu realizacji jego statutowej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w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tym informowania o wydarzeniach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oraz promowania publikacji z tym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zanych,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przesy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do mnie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zanej z 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szym korespondencji za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rednictwem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komunikacji elektronicznej (poczta elektroniczna, SMS),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publikacj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moich danych osobowych,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wizerunku w publikacjach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Turniejem Pi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ki Siatkowej.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Przyjmuj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ci, 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mam prawo 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moich danych oraz</w:t>
      </w:r>
      <w:r>
        <w:rPr>
          <w:rFonts w:ascii="Times New Roman" w:hAnsi="Times New Roman" w:hint="default"/>
          <w:sz w:val="24"/>
          <w:szCs w:val="24"/>
          <w:rtl w:val="0"/>
        </w:rPr>
        <w:t> żą</w:t>
      </w:r>
      <w:r>
        <w:rPr>
          <w:rFonts w:ascii="Times New Roman" w:hAnsi="Times New Roman"/>
          <w:sz w:val="24"/>
          <w:szCs w:val="24"/>
          <w:rtl w:val="0"/>
        </w:rPr>
        <w:t>dania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nienia, aktualizacji, poprawienia, wstrzymania ich przetwarzania lub ich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usuni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cia,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podanie przeze mnie danych jest dobrowolne,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moje dane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chronione zgodnie z przepisami prawa a organizatorzy do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żą </w:t>
      </w:r>
      <w:r>
        <w:rPr>
          <w:rFonts w:ascii="Times New Roman" w:hAnsi="Times New Roman"/>
          <w:sz w:val="24"/>
          <w:szCs w:val="24"/>
          <w:rtl w:val="0"/>
          <w:lang w:val="it-IT"/>
        </w:rPr>
        <w:t>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ytych stara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aby zapewni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im wymagany stopie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 xml:space="preserve">       /czytelny podpis rodzica/ opiekuna /                                                          /podpis uczestnika/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…………………………………………………………………………………………………             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adres, nr telefonu, adres poczty elektronicznej uczestnika/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78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3"/>
  </w:abstractNum>
  <w:abstractNum w:abstractNumId="7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Punktory">
    <w:name w:val="Punktory"/>
    <w:pPr>
      <w:numPr>
        <w:numId w:val="1"/>
      </w:numPr>
    </w:pPr>
  </w:style>
  <w:style w:type="numbering" w:styleId="Zaimportowany styl 1">
    <w:name w:val="Zaimportowany styl 1"/>
    <w:pPr>
      <w:numPr>
        <w:numId w:val="3"/>
      </w:numPr>
    </w:pPr>
  </w:style>
  <w:style w:type="numbering" w:styleId="Zaimportowany styl 2">
    <w:name w:val="Zaimportowany styl 2"/>
    <w:pPr>
      <w:numPr>
        <w:numId w:val="5"/>
      </w:numPr>
    </w:pPr>
  </w:style>
  <w:style w:type="numbering" w:styleId="Zaimportowany styl 3">
    <w:name w:val="Zaimportowany styl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